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ED" w:rsidRPr="008F3818" w:rsidRDefault="00B928ED" w:rsidP="00B928ED">
      <w:pPr>
        <w:jc w:val="right"/>
        <w:rPr>
          <w:sz w:val="24"/>
          <w:szCs w:val="24"/>
        </w:rPr>
      </w:pPr>
      <w:r w:rsidRPr="00C85380">
        <w:rPr>
          <w:b/>
          <w:sz w:val="24"/>
          <w:szCs w:val="24"/>
        </w:rPr>
        <w:t>Утверждаю. Директор школы</w:t>
      </w:r>
      <w:r w:rsidRPr="008F3818">
        <w:rPr>
          <w:sz w:val="24"/>
          <w:szCs w:val="24"/>
        </w:rPr>
        <w:t xml:space="preserve">:                 </w:t>
      </w:r>
      <w:r w:rsidRPr="00C85380">
        <w:rPr>
          <w:b/>
          <w:sz w:val="24"/>
          <w:szCs w:val="24"/>
        </w:rPr>
        <w:t>(Тыкайло Г. И.)</w:t>
      </w:r>
    </w:p>
    <w:p w:rsidR="00024053" w:rsidRPr="00C85380" w:rsidRDefault="00B928ED" w:rsidP="00B928ED">
      <w:pPr>
        <w:jc w:val="center"/>
        <w:rPr>
          <w:b/>
          <w:sz w:val="32"/>
          <w:szCs w:val="32"/>
        </w:rPr>
      </w:pPr>
      <w:r w:rsidRPr="00C85380">
        <w:rPr>
          <w:b/>
          <w:sz w:val="32"/>
          <w:szCs w:val="32"/>
        </w:rPr>
        <w:t>Работа по профилактике  безнадзорности и правонарушений несовершеннолетних</w:t>
      </w:r>
    </w:p>
    <w:p w:rsidR="00B928ED" w:rsidRPr="00C85380" w:rsidRDefault="00B928ED" w:rsidP="00B928ED">
      <w:pPr>
        <w:jc w:val="center"/>
        <w:rPr>
          <w:b/>
          <w:sz w:val="32"/>
          <w:szCs w:val="32"/>
        </w:rPr>
      </w:pPr>
      <w:r w:rsidRPr="00C85380">
        <w:rPr>
          <w:b/>
          <w:sz w:val="32"/>
          <w:szCs w:val="32"/>
        </w:rPr>
        <w:t>М</w:t>
      </w:r>
      <w:r w:rsidR="00D06E5C" w:rsidRPr="00C85380">
        <w:rPr>
          <w:b/>
          <w:sz w:val="32"/>
          <w:szCs w:val="32"/>
        </w:rPr>
        <w:t>Б</w:t>
      </w:r>
      <w:r w:rsidRPr="00C85380">
        <w:rPr>
          <w:b/>
          <w:sz w:val="32"/>
          <w:szCs w:val="32"/>
        </w:rPr>
        <w:t xml:space="preserve">ОУ </w:t>
      </w:r>
      <w:r w:rsidR="00D06E5C" w:rsidRPr="00C85380">
        <w:rPr>
          <w:b/>
          <w:sz w:val="32"/>
          <w:szCs w:val="32"/>
        </w:rPr>
        <w:t>«</w:t>
      </w:r>
      <w:proofErr w:type="gramStart"/>
      <w:r w:rsidRPr="00C85380">
        <w:rPr>
          <w:b/>
          <w:sz w:val="32"/>
          <w:szCs w:val="32"/>
        </w:rPr>
        <w:t>М</w:t>
      </w:r>
      <w:r w:rsidR="00D06E5C" w:rsidRPr="00C85380">
        <w:rPr>
          <w:b/>
          <w:sz w:val="32"/>
          <w:szCs w:val="32"/>
        </w:rPr>
        <w:t xml:space="preserve">аксатихинская  </w:t>
      </w:r>
      <w:r w:rsidRPr="00C85380">
        <w:rPr>
          <w:b/>
          <w:sz w:val="32"/>
          <w:szCs w:val="32"/>
        </w:rPr>
        <w:t>СОШ</w:t>
      </w:r>
      <w:proofErr w:type="gramEnd"/>
      <w:r w:rsidRPr="00C85380">
        <w:rPr>
          <w:b/>
          <w:sz w:val="32"/>
          <w:szCs w:val="32"/>
        </w:rPr>
        <w:t xml:space="preserve"> № 2</w:t>
      </w:r>
      <w:r w:rsidR="00DB68B6">
        <w:rPr>
          <w:b/>
          <w:sz w:val="32"/>
          <w:szCs w:val="32"/>
        </w:rPr>
        <w:t>» на 2022- 2023</w:t>
      </w:r>
      <w:r w:rsidR="00784CB8">
        <w:rPr>
          <w:b/>
          <w:sz w:val="32"/>
          <w:szCs w:val="32"/>
        </w:rPr>
        <w:t xml:space="preserve"> </w:t>
      </w:r>
      <w:r w:rsidRPr="00C85380">
        <w:rPr>
          <w:b/>
          <w:sz w:val="32"/>
          <w:szCs w:val="32"/>
        </w:rPr>
        <w:t>учебный год.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813"/>
        <w:gridCol w:w="2835"/>
        <w:gridCol w:w="1984"/>
      </w:tblGrid>
      <w:tr w:rsidR="004614F7" w:rsidTr="00C85380">
        <w:tc>
          <w:tcPr>
            <w:tcW w:w="5813" w:type="dxa"/>
          </w:tcPr>
          <w:p w:rsidR="004614F7" w:rsidRDefault="008F3818" w:rsidP="004614F7">
            <w:pPr>
              <w:jc w:val="center"/>
            </w:pPr>
            <w:r>
              <w:t>Деятельность</w:t>
            </w:r>
          </w:p>
        </w:tc>
        <w:tc>
          <w:tcPr>
            <w:tcW w:w="2835" w:type="dxa"/>
          </w:tcPr>
          <w:p w:rsidR="004614F7" w:rsidRDefault="004614F7" w:rsidP="00B928ED">
            <w:pPr>
              <w:jc w:val="center"/>
            </w:pPr>
            <w:r>
              <w:t>Ответственные</w:t>
            </w:r>
          </w:p>
        </w:tc>
        <w:tc>
          <w:tcPr>
            <w:tcW w:w="1984" w:type="dxa"/>
          </w:tcPr>
          <w:p w:rsidR="004614F7" w:rsidRDefault="004614F7" w:rsidP="00B928ED">
            <w:pPr>
              <w:jc w:val="center"/>
            </w:pPr>
            <w:r>
              <w:t>Сроки</w:t>
            </w:r>
          </w:p>
        </w:tc>
      </w:tr>
      <w:tr w:rsidR="00B928ED" w:rsidTr="00C85380">
        <w:tc>
          <w:tcPr>
            <w:tcW w:w="5813" w:type="dxa"/>
          </w:tcPr>
          <w:p w:rsidR="00B928ED" w:rsidRPr="00B928ED" w:rsidRDefault="00B928ED" w:rsidP="00B928ED">
            <w:r>
              <w:t>1</w:t>
            </w:r>
            <w:r w:rsidR="00C85380">
              <w:t>.</w:t>
            </w:r>
            <w:r>
              <w:t xml:space="preserve"> Формирование банка данных о детях</w:t>
            </w:r>
            <w:r w:rsidR="00E94453">
              <w:t>,</w:t>
            </w:r>
            <w:r>
              <w:t xml:space="preserve"> оказавшихся в сложных жизненных ситуациях</w:t>
            </w:r>
            <w:r w:rsidRPr="00B928ED">
              <w:t>:</w:t>
            </w:r>
          </w:p>
          <w:p w:rsidR="00B928ED" w:rsidRDefault="00B928ED" w:rsidP="00B928ED">
            <w:r w:rsidRPr="004614F7">
              <w:t xml:space="preserve">  </w:t>
            </w:r>
            <w:r>
              <w:t>дети-сироты</w:t>
            </w:r>
            <w:r w:rsidRPr="00D06E5C">
              <w:t>;</w:t>
            </w:r>
          </w:p>
          <w:p w:rsidR="00B928ED" w:rsidRPr="00B928ED" w:rsidRDefault="00B928ED" w:rsidP="00B928ED">
            <w:r>
              <w:t>дети-инвалиды</w:t>
            </w:r>
            <w:r w:rsidRPr="00B928ED">
              <w:t>;</w:t>
            </w:r>
          </w:p>
          <w:p w:rsidR="00B928ED" w:rsidRPr="00B928ED" w:rsidRDefault="00B928ED" w:rsidP="00B928ED">
            <w:r>
              <w:t>дети</w:t>
            </w:r>
            <w:r w:rsidR="00D06E5C">
              <w:t>,</w:t>
            </w:r>
            <w:r>
              <w:t xml:space="preserve"> оставшиеся без попечения родителей</w:t>
            </w:r>
            <w:r w:rsidRPr="00B928ED">
              <w:t>;</w:t>
            </w:r>
          </w:p>
          <w:p w:rsidR="00B928ED" w:rsidRDefault="00B928ED" w:rsidP="00B928ED">
            <w:r>
              <w:t>дети из семей беженцев, переселенцев</w:t>
            </w:r>
            <w:r w:rsidRPr="00B928ED">
              <w:t>;</w:t>
            </w:r>
          </w:p>
          <w:p w:rsidR="00B928ED" w:rsidRPr="004614F7" w:rsidRDefault="00B928ED" w:rsidP="00B928ED">
            <w:r>
              <w:t>дети из асоциальных семей</w:t>
            </w:r>
            <w:r w:rsidR="004614F7" w:rsidRPr="004614F7">
              <w:t>;</w:t>
            </w:r>
          </w:p>
          <w:p w:rsidR="004614F7" w:rsidRPr="004614F7" w:rsidRDefault="004614F7" w:rsidP="00B928ED">
            <w:r>
              <w:t>дети</w:t>
            </w:r>
            <w:r w:rsidR="00D06E5C">
              <w:t>,</w:t>
            </w:r>
            <w:r>
              <w:t xml:space="preserve"> состоящие на учёте в ПДН ОВД</w:t>
            </w:r>
          </w:p>
        </w:tc>
        <w:tc>
          <w:tcPr>
            <w:tcW w:w="2835" w:type="dxa"/>
          </w:tcPr>
          <w:p w:rsidR="00B928ED" w:rsidRDefault="004614F7" w:rsidP="00B928ED">
            <w:pPr>
              <w:jc w:val="center"/>
            </w:pPr>
            <w:r>
              <w:t>Классные руководители,</w:t>
            </w:r>
          </w:p>
          <w:p w:rsidR="004614F7" w:rsidRDefault="004614F7" w:rsidP="00B928ED">
            <w:pPr>
              <w:jc w:val="center"/>
            </w:pPr>
            <w:r>
              <w:t>соц.</w:t>
            </w:r>
            <w:r w:rsidR="00DA19D9">
              <w:t xml:space="preserve"> </w:t>
            </w:r>
            <w:r>
              <w:t>педагог</w:t>
            </w:r>
          </w:p>
        </w:tc>
        <w:tc>
          <w:tcPr>
            <w:tcW w:w="1984" w:type="dxa"/>
          </w:tcPr>
          <w:p w:rsidR="00B928ED" w:rsidRDefault="00797346" w:rsidP="00B928ED">
            <w:pPr>
              <w:jc w:val="center"/>
            </w:pPr>
            <w:r>
              <w:t>В течение</w:t>
            </w:r>
            <w:r w:rsidR="004614F7">
              <w:t xml:space="preserve">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797346" w:rsidP="00797346">
            <w:r>
              <w:t>2</w:t>
            </w:r>
            <w:r w:rsidR="00C85380">
              <w:t>.</w:t>
            </w:r>
            <w:r>
              <w:t xml:space="preserve"> Подготовка нормативно-правовой базы школы по организации профилактической работы</w:t>
            </w:r>
          </w:p>
        </w:tc>
        <w:tc>
          <w:tcPr>
            <w:tcW w:w="2835" w:type="dxa"/>
          </w:tcPr>
          <w:p w:rsidR="00B928ED" w:rsidRDefault="00797346" w:rsidP="00B928ED">
            <w:pPr>
              <w:jc w:val="center"/>
            </w:pPr>
            <w:r>
              <w:t>Зам.</w:t>
            </w:r>
            <w:r w:rsidR="00D06E5C">
              <w:t xml:space="preserve"> </w:t>
            </w:r>
            <w:r>
              <w:t>директора по ВР</w:t>
            </w:r>
          </w:p>
        </w:tc>
        <w:tc>
          <w:tcPr>
            <w:tcW w:w="1984" w:type="dxa"/>
          </w:tcPr>
          <w:p w:rsidR="00B928ED" w:rsidRDefault="00797346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D06E5C" w:rsidP="00797346">
            <w:r>
              <w:t>3</w:t>
            </w:r>
            <w:r w:rsidR="00C85380">
              <w:t>.</w:t>
            </w:r>
            <w:r>
              <w:t xml:space="preserve">  Выявление</w:t>
            </w:r>
            <w:r w:rsidR="00797346">
              <w:t xml:space="preserve"> проблемных детей и неблагополучных семей</w:t>
            </w:r>
          </w:p>
        </w:tc>
        <w:tc>
          <w:tcPr>
            <w:tcW w:w="2835" w:type="dxa"/>
          </w:tcPr>
          <w:p w:rsidR="00B928ED" w:rsidRDefault="00797346" w:rsidP="00B928ED">
            <w:pPr>
              <w:jc w:val="center"/>
            </w:pPr>
            <w:r>
              <w:t>Педагог-психолог, классные руководители, соц.</w:t>
            </w:r>
            <w:r w:rsidR="00DA19D9">
              <w:t xml:space="preserve"> </w:t>
            </w:r>
            <w:r>
              <w:t>педагог</w:t>
            </w:r>
          </w:p>
        </w:tc>
        <w:tc>
          <w:tcPr>
            <w:tcW w:w="1984" w:type="dxa"/>
          </w:tcPr>
          <w:p w:rsidR="00B928ED" w:rsidRDefault="00E94453" w:rsidP="00B928ED">
            <w:pPr>
              <w:jc w:val="center"/>
            </w:pPr>
            <w:r>
              <w:t>В течение</w:t>
            </w:r>
            <w:r w:rsidR="00797346">
              <w:t xml:space="preserve"> года</w:t>
            </w:r>
          </w:p>
        </w:tc>
      </w:tr>
      <w:tr w:rsidR="00B928ED" w:rsidTr="00C85380">
        <w:tc>
          <w:tcPr>
            <w:tcW w:w="5813" w:type="dxa"/>
          </w:tcPr>
          <w:p w:rsidR="00B928ED" w:rsidRPr="00D06E5C" w:rsidRDefault="00D06E5C" w:rsidP="00797346">
            <w:r>
              <w:t>4</w:t>
            </w:r>
            <w:r w:rsidR="00C85380">
              <w:t>.</w:t>
            </w:r>
            <w:r>
              <w:t xml:space="preserve">  Мероприятия</w:t>
            </w:r>
            <w:r w:rsidR="00797346">
              <w:t xml:space="preserve"> по предупреждению безнадзорности и правонарушений несовершеннолетних</w:t>
            </w:r>
            <w:r w:rsidRPr="00D06E5C">
              <w:t>:</w:t>
            </w:r>
          </w:p>
          <w:p w:rsidR="00D06E5C" w:rsidRPr="00921093" w:rsidRDefault="009D0DA4" w:rsidP="00797346">
            <w:r>
              <w:t xml:space="preserve">     </w:t>
            </w:r>
            <w:r w:rsidR="00D06E5C" w:rsidRPr="00D06E5C">
              <w:t xml:space="preserve"> </w:t>
            </w:r>
            <w:r>
              <w:t>Подросток и закон</w:t>
            </w:r>
            <w:r w:rsidR="00921093" w:rsidRPr="00921093">
              <w:t>;</w:t>
            </w:r>
          </w:p>
          <w:p w:rsidR="00921093" w:rsidRDefault="002E154F" w:rsidP="00526389">
            <w:r>
              <w:t xml:space="preserve">     </w:t>
            </w:r>
            <w:r w:rsidR="00065A58">
              <w:t>Шалость.  Злонамеренный поступок. Вандализм</w:t>
            </w:r>
            <w:r>
              <w:t>;</w:t>
            </w:r>
          </w:p>
          <w:p w:rsidR="002E154F" w:rsidRPr="00921093" w:rsidRDefault="002E154F" w:rsidP="00526389">
            <w:r>
              <w:t xml:space="preserve">     Знай. Помни. Выполняй;</w:t>
            </w:r>
          </w:p>
        </w:tc>
        <w:tc>
          <w:tcPr>
            <w:tcW w:w="2835" w:type="dxa"/>
          </w:tcPr>
          <w:p w:rsidR="00B928ED" w:rsidRDefault="00DA19D9" w:rsidP="00B928ED">
            <w:pPr>
              <w:jc w:val="center"/>
            </w:pPr>
            <w:r>
              <w:t>Соц. педагог</w:t>
            </w:r>
          </w:p>
        </w:tc>
        <w:tc>
          <w:tcPr>
            <w:tcW w:w="1984" w:type="dxa"/>
          </w:tcPr>
          <w:p w:rsidR="00B928ED" w:rsidRDefault="00DA19D9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Pr="00DA19D9" w:rsidRDefault="00DA19D9" w:rsidP="00DA19D9">
            <w:r>
              <w:t>5</w:t>
            </w:r>
            <w:r w:rsidR="00C85380">
              <w:t>.</w:t>
            </w:r>
            <w:r>
              <w:t xml:space="preserve"> Вовлечение учащихся, состоящих на </w:t>
            </w:r>
            <w:proofErr w:type="spellStart"/>
            <w:r w:rsidR="00E94453">
              <w:t>внутришкольном</w:t>
            </w:r>
            <w:proofErr w:type="spellEnd"/>
            <w:r w:rsidR="00E94453">
              <w:t xml:space="preserve">   учёте и в ПДН </w:t>
            </w:r>
            <w:r>
              <w:t xml:space="preserve">  в кружки, секции и внеклассную работу.</w:t>
            </w:r>
          </w:p>
        </w:tc>
        <w:tc>
          <w:tcPr>
            <w:tcW w:w="2835" w:type="dxa"/>
          </w:tcPr>
          <w:p w:rsidR="00B928ED" w:rsidRDefault="00DA19D9" w:rsidP="00B928ED">
            <w:pPr>
              <w:jc w:val="center"/>
            </w:pPr>
            <w:r>
              <w:t>Классные руководители, зам. директора по ВР</w:t>
            </w:r>
          </w:p>
        </w:tc>
        <w:tc>
          <w:tcPr>
            <w:tcW w:w="1984" w:type="dxa"/>
          </w:tcPr>
          <w:p w:rsidR="00B928ED" w:rsidRDefault="00DA19D9" w:rsidP="00B928ED">
            <w:pPr>
              <w:jc w:val="center"/>
            </w:pPr>
            <w:r>
              <w:t>Сентябрь</w:t>
            </w:r>
          </w:p>
        </w:tc>
      </w:tr>
      <w:tr w:rsidR="00B928ED" w:rsidTr="00C85380">
        <w:tc>
          <w:tcPr>
            <w:tcW w:w="5813" w:type="dxa"/>
          </w:tcPr>
          <w:p w:rsidR="00B928ED" w:rsidRDefault="00DA19D9" w:rsidP="00DA19D9">
            <w:r>
              <w:t>6</w:t>
            </w:r>
            <w:r w:rsidR="00C85380">
              <w:t>.</w:t>
            </w:r>
            <w:r>
              <w:t xml:space="preserve"> Контроль посещений учебных занятий</w:t>
            </w:r>
          </w:p>
        </w:tc>
        <w:tc>
          <w:tcPr>
            <w:tcW w:w="2835" w:type="dxa"/>
          </w:tcPr>
          <w:p w:rsidR="00B928ED" w:rsidRDefault="00DA19D9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49077C" w:rsidP="00B928ED">
            <w:pPr>
              <w:jc w:val="center"/>
            </w:pPr>
            <w:r>
              <w:t>В течение</w:t>
            </w:r>
            <w:r w:rsidR="00DA19D9">
              <w:t xml:space="preserve">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DA19D9" w:rsidP="0049077C">
            <w:r>
              <w:t>7</w:t>
            </w:r>
            <w:r w:rsidR="00C85380">
              <w:t>.</w:t>
            </w:r>
            <w:r>
              <w:t xml:space="preserve"> </w:t>
            </w:r>
            <w:r w:rsidR="0049077C">
              <w:t>Организация работы по оказанию социальной помощи детям, защиты их прав и интересов.</w:t>
            </w:r>
          </w:p>
        </w:tc>
        <w:tc>
          <w:tcPr>
            <w:tcW w:w="2835" w:type="dxa"/>
          </w:tcPr>
          <w:p w:rsidR="00B928ED" w:rsidRDefault="0049077C" w:rsidP="00B928ED">
            <w:pPr>
              <w:jc w:val="center"/>
            </w:pPr>
            <w:r>
              <w:t>Администрация школы, классные руководители, соц. педагог</w:t>
            </w:r>
          </w:p>
        </w:tc>
        <w:tc>
          <w:tcPr>
            <w:tcW w:w="1984" w:type="dxa"/>
          </w:tcPr>
          <w:p w:rsidR="00B928ED" w:rsidRDefault="0049077C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49077C" w:rsidP="0049077C">
            <w:r>
              <w:t>8</w:t>
            </w:r>
            <w:r w:rsidR="00C85380">
              <w:t>.</w:t>
            </w:r>
            <w:r>
              <w:t xml:space="preserve"> Рейды в неблагополучные семьи, составление актов социально-бытовых условий, беседы с детьми и родителями.</w:t>
            </w:r>
          </w:p>
        </w:tc>
        <w:tc>
          <w:tcPr>
            <w:tcW w:w="2835" w:type="dxa"/>
          </w:tcPr>
          <w:p w:rsidR="00B928ED" w:rsidRDefault="0049077C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49077C" w:rsidP="00B928ED">
            <w:pPr>
              <w:jc w:val="center"/>
            </w:pPr>
            <w:r>
              <w:t>1 раз в месяц</w:t>
            </w:r>
          </w:p>
        </w:tc>
      </w:tr>
      <w:tr w:rsidR="00B928ED" w:rsidTr="00C85380">
        <w:tc>
          <w:tcPr>
            <w:tcW w:w="5813" w:type="dxa"/>
          </w:tcPr>
          <w:p w:rsidR="00B928ED" w:rsidRDefault="0049077C" w:rsidP="00462B60">
            <w:r>
              <w:t>9</w:t>
            </w:r>
            <w:r w:rsidR="00C85380">
              <w:t xml:space="preserve">. </w:t>
            </w:r>
            <w:r w:rsidR="00462B60">
              <w:t xml:space="preserve"> </w:t>
            </w:r>
            <w:r>
              <w:t>По итогам триместра отчёт о проделанной работе  сда</w:t>
            </w:r>
            <w:r w:rsidR="00462B60">
              <w:t>вать соц. педагогу</w:t>
            </w:r>
          </w:p>
        </w:tc>
        <w:tc>
          <w:tcPr>
            <w:tcW w:w="2835" w:type="dxa"/>
          </w:tcPr>
          <w:p w:rsidR="00B928ED" w:rsidRDefault="00462B60" w:rsidP="00B928ED">
            <w:pPr>
              <w:jc w:val="center"/>
            </w:pPr>
            <w:r>
              <w:t>Классные руководители</w:t>
            </w:r>
          </w:p>
        </w:tc>
        <w:tc>
          <w:tcPr>
            <w:tcW w:w="1984" w:type="dxa"/>
          </w:tcPr>
          <w:p w:rsidR="00B928ED" w:rsidRDefault="00462B60" w:rsidP="00B928ED">
            <w:pPr>
              <w:jc w:val="center"/>
            </w:pPr>
            <w:r>
              <w:t>В конце триместра</w:t>
            </w:r>
          </w:p>
        </w:tc>
      </w:tr>
      <w:tr w:rsidR="00B928ED" w:rsidTr="00C85380">
        <w:tc>
          <w:tcPr>
            <w:tcW w:w="5813" w:type="dxa"/>
          </w:tcPr>
          <w:p w:rsidR="00B928ED" w:rsidRDefault="00462B60" w:rsidP="00462B60">
            <w:r>
              <w:t>10</w:t>
            </w:r>
            <w:r w:rsidR="00C85380">
              <w:t>.</w:t>
            </w:r>
            <w:r>
              <w:t xml:space="preserve"> Отчёт в отдел образования о детях, оказавшихся в сложной жизненной ситуации и систематически пропускающих занятия без уважительной причины.</w:t>
            </w:r>
          </w:p>
        </w:tc>
        <w:tc>
          <w:tcPr>
            <w:tcW w:w="2835" w:type="dxa"/>
          </w:tcPr>
          <w:p w:rsidR="00B928ED" w:rsidRDefault="00462B60" w:rsidP="00B928ED">
            <w:pPr>
              <w:jc w:val="center"/>
            </w:pPr>
            <w:r>
              <w:t>Соц. педагог</w:t>
            </w:r>
          </w:p>
        </w:tc>
        <w:tc>
          <w:tcPr>
            <w:tcW w:w="1984" w:type="dxa"/>
          </w:tcPr>
          <w:p w:rsidR="00B928ED" w:rsidRDefault="00462B60" w:rsidP="00B928ED">
            <w:pPr>
              <w:jc w:val="center"/>
            </w:pPr>
            <w:r>
              <w:t>В конце триместра</w:t>
            </w:r>
          </w:p>
        </w:tc>
      </w:tr>
      <w:tr w:rsidR="00B928ED" w:rsidTr="00C85380">
        <w:tc>
          <w:tcPr>
            <w:tcW w:w="5813" w:type="dxa"/>
          </w:tcPr>
          <w:p w:rsidR="00B928ED" w:rsidRDefault="00462B60" w:rsidP="00462B60">
            <w:r>
              <w:t>11</w:t>
            </w:r>
            <w:r w:rsidR="00C85380">
              <w:t>.</w:t>
            </w:r>
            <w:r>
              <w:t xml:space="preserve"> Заседания совета по профилактике правонарушений</w:t>
            </w:r>
          </w:p>
        </w:tc>
        <w:tc>
          <w:tcPr>
            <w:tcW w:w="2835" w:type="dxa"/>
          </w:tcPr>
          <w:p w:rsidR="00B928ED" w:rsidRDefault="00462B60" w:rsidP="00B928ED">
            <w:pPr>
              <w:jc w:val="center"/>
            </w:pPr>
            <w:r>
              <w:t>Соц. педагог</w:t>
            </w:r>
          </w:p>
        </w:tc>
        <w:tc>
          <w:tcPr>
            <w:tcW w:w="1984" w:type="dxa"/>
          </w:tcPr>
          <w:p w:rsidR="00B928ED" w:rsidRDefault="00462B60" w:rsidP="00B928ED">
            <w:pPr>
              <w:jc w:val="center"/>
            </w:pPr>
            <w:r>
              <w:t>1 раз в месяц</w:t>
            </w:r>
          </w:p>
        </w:tc>
      </w:tr>
      <w:tr w:rsidR="00B928ED" w:rsidTr="00C85380">
        <w:tc>
          <w:tcPr>
            <w:tcW w:w="5813" w:type="dxa"/>
          </w:tcPr>
          <w:p w:rsidR="00B928ED" w:rsidRDefault="00462B60" w:rsidP="00462B60">
            <w:r>
              <w:t>12</w:t>
            </w:r>
            <w:r w:rsidR="00C85380">
              <w:t>.</w:t>
            </w:r>
            <w:r>
              <w:t xml:space="preserve"> Месячник по профилактике наркомании и СПИДа </w:t>
            </w:r>
          </w:p>
        </w:tc>
        <w:tc>
          <w:tcPr>
            <w:tcW w:w="2835" w:type="dxa"/>
          </w:tcPr>
          <w:p w:rsidR="00B928ED" w:rsidRDefault="00462B60" w:rsidP="00B928ED">
            <w:pPr>
              <w:jc w:val="center"/>
            </w:pPr>
            <w:r>
              <w:t>Зам.</w:t>
            </w:r>
            <w:r w:rsidR="00E5527B">
              <w:t xml:space="preserve"> </w:t>
            </w:r>
            <w:r>
              <w:t>директора по ВР</w:t>
            </w:r>
          </w:p>
        </w:tc>
        <w:tc>
          <w:tcPr>
            <w:tcW w:w="1984" w:type="dxa"/>
          </w:tcPr>
          <w:p w:rsidR="00B928ED" w:rsidRDefault="00462B60" w:rsidP="00B928ED">
            <w:pPr>
              <w:jc w:val="center"/>
            </w:pPr>
            <w:r>
              <w:t>Декабрь</w:t>
            </w:r>
          </w:p>
        </w:tc>
      </w:tr>
      <w:tr w:rsidR="00B928ED" w:rsidTr="00C85380">
        <w:tc>
          <w:tcPr>
            <w:tcW w:w="5813" w:type="dxa"/>
          </w:tcPr>
          <w:p w:rsidR="00B928ED" w:rsidRDefault="00D06E5C" w:rsidP="00E5527B">
            <w:r>
              <w:t>13</w:t>
            </w:r>
            <w:r w:rsidR="00C85380">
              <w:t>.</w:t>
            </w:r>
            <w:r>
              <w:t xml:space="preserve"> </w:t>
            </w:r>
            <w:r w:rsidR="0069746E">
              <w:t xml:space="preserve">Проведение работы по антинаркотическому </w:t>
            </w:r>
            <w:r w:rsidR="00462B60">
              <w:t>воспитани</w:t>
            </w:r>
            <w:r w:rsidR="0069746E">
              <w:t>ю</w:t>
            </w:r>
          </w:p>
        </w:tc>
        <w:tc>
          <w:tcPr>
            <w:tcW w:w="2835" w:type="dxa"/>
          </w:tcPr>
          <w:p w:rsidR="00B928ED" w:rsidRDefault="00E5527B" w:rsidP="00B928ED">
            <w:pPr>
              <w:jc w:val="center"/>
            </w:pPr>
            <w:r>
              <w:t>Зам. директора по ВР</w:t>
            </w:r>
          </w:p>
        </w:tc>
        <w:tc>
          <w:tcPr>
            <w:tcW w:w="1984" w:type="dxa"/>
          </w:tcPr>
          <w:p w:rsidR="00B928ED" w:rsidRDefault="00E5527B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Pr="00E5527B" w:rsidRDefault="00E5527B" w:rsidP="00216478">
            <w:r>
              <w:t>14</w:t>
            </w:r>
            <w:r w:rsidR="00C85380">
              <w:t>.</w:t>
            </w:r>
            <w:r>
              <w:t xml:space="preserve"> Проведения спортивных мероприятий  под  девизом</w:t>
            </w:r>
            <w:r w:rsidRPr="00E5527B">
              <w:t>:</w:t>
            </w:r>
            <w:r w:rsidR="00216478">
              <w:t xml:space="preserve"> </w:t>
            </w:r>
            <w:r w:rsidR="00DB68B6">
              <w:rPr>
                <w:rFonts w:cstheme="minorHAnsi"/>
                <w:color w:val="000000"/>
                <w:shd w:val="clear" w:color="auto" w:fill="FFFFFF"/>
              </w:rPr>
              <w:t>"На спортивной волне</w:t>
            </w:r>
            <w:r w:rsidR="00216478" w:rsidRPr="00216478">
              <w:rPr>
                <w:rFonts w:cstheme="minorHAnsi"/>
                <w:color w:val="000000"/>
                <w:shd w:val="clear" w:color="auto" w:fill="FFFFFF"/>
              </w:rPr>
              <w:t>!</w:t>
            </w:r>
            <w:r w:rsidR="00216478">
              <w:rPr>
                <w:rFonts w:cstheme="minorHAnsi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928ED" w:rsidRDefault="00E5527B" w:rsidP="00B928ED">
            <w:pPr>
              <w:jc w:val="center"/>
            </w:pPr>
            <w:r>
              <w:t>Учителя физкультуры, классные руководители</w:t>
            </w:r>
          </w:p>
        </w:tc>
        <w:tc>
          <w:tcPr>
            <w:tcW w:w="1984" w:type="dxa"/>
          </w:tcPr>
          <w:p w:rsidR="00B928ED" w:rsidRDefault="00DB68B6" w:rsidP="00B928ED">
            <w:pPr>
              <w:jc w:val="center"/>
            </w:pPr>
            <w:r>
              <w:t xml:space="preserve"> В течение года</w:t>
            </w:r>
          </w:p>
        </w:tc>
      </w:tr>
      <w:tr w:rsidR="00B928ED" w:rsidTr="00C85380">
        <w:tc>
          <w:tcPr>
            <w:tcW w:w="5813" w:type="dxa"/>
          </w:tcPr>
          <w:p w:rsidR="009D0DA4" w:rsidRDefault="00E5527B" w:rsidP="009D0DA4">
            <w:r>
              <w:t>15</w:t>
            </w:r>
            <w:r w:rsidR="00C85380">
              <w:t>.</w:t>
            </w:r>
            <w:r>
              <w:t xml:space="preserve"> </w:t>
            </w:r>
            <w:r w:rsidR="0069746E">
              <w:t>Выступление на родительском собрании с лекцией</w:t>
            </w:r>
            <w:r w:rsidR="0069746E" w:rsidRPr="0069746E">
              <w:t>:</w:t>
            </w:r>
            <w:r w:rsidR="0069746E">
              <w:t xml:space="preserve"> </w:t>
            </w:r>
            <w:r w:rsidR="00E94453">
              <w:t xml:space="preserve"> </w:t>
            </w:r>
          </w:p>
          <w:p w:rsidR="009D0DA4" w:rsidRDefault="00DB68B6" w:rsidP="009D0DA4">
            <w:r>
              <w:t>«Психология самовыражения подростка</w:t>
            </w:r>
            <w:r w:rsidR="009D0DA4">
              <w:t>.»</w:t>
            </w:r>
          </w:p>
          <w:p w:rsidR="009D0DA4" w:rsidRPr="0069746E" w:rsidRDefault="00DB68B6" w:rsidP="009D0DA4">
            <w:r>
              <w:t>«Взаимодействие школы и семьи по профилактике противоправного поведения</w:t>
            </w:r>
            <w:r w:rsidR="009D0DA4">
              <w:t>»</w:t>
            </w:r>
          </w:p>
          <w:p w:rsidR="00B928ED" w:rsidRPr="0069746E" w:rsidRDefault="00B928ED" w:rsidP="00065A58"/>
        </w:tc>
        <w:tc>
          <w:tcPr>
            <w:tcW w:w="2835" w:type="dxa"/>
          </w:tcPr>
          <w:p w:rsidR="00B928ED" w:rsidRDefault="00E5527B" w:rsidP="00B928ED">
            <w:pPr>
              <w:jc w:val="center"/>
            </w:pPr>
            <w:r>
              <w:t xml:space="preserve">Соц. </w:t>
            </w:r>
            <w:r w:rsidR="00E637DF">
              <w:t>П</w:t>
            </w:r>
            <w:r>
              <w:t>едагог</w:t>
            </w:r>
            <w:r w:rsidR="00E637DF">
              <w:t>, психолог</w:t>
            </w:r>
          </w:p>
        </w:tc>
        <w:tc>
          <w:tcPr>
            <w:tcW w:w="1984" w:type="dxa"/>
          </w:tcPr>
          <w:p w:rsidR="00E637DF" w:rsidRDefault="00E637DF" w:rsidP="00B928ED">
            <w:pPr>
              <w:jc w:val="center"/>
            </w:pPr>
            <w:r>
              <w:t xml:space="preserve">Октябрь </w:t>
            </w:r>
          </w:p>
          <w:p w:rsidR="00E637DF" w:rsidRDefault="00E637DF" w:rsidP="00B928ED">
            <w:pPr>
              <w:jc w:val="center"/>
            </w:pPr>
          </w:p>
          <w:p w:rsidR="00B928ED" w:rsidRDefault="0069746E" w:rsidP="00B928ED">
            <w:pPr>
              <w:jc w:val="center"/>
            </w:pPr>
            <w:r>
              <w:t>апрель</w:t>
            </w:r>
          </w:p>
        </w:tc>
      </w:tr>
      <w:tr w:rsidR="00B928ED" w:rsidTr="00C85380">
        <w:tc>
          <w:tcPr>
            <w:tcW w:w="5813" w:type="dxa"/>
          </w:tcPr>
          <w:p w:rsidR="00B928ED" w:rsidRPr="00AC460B" w:rsidRDefault="00AC460B" w:rsidP="009D0DA4">
            <w:r>
              <w:lastRenderedPageBreak/>
              <w:t>16</w:t>
            </w:r>
            <w:r w:rsidR="00C85380">
              <w:t>.</w:t>
            </w:r>
            <w:r>
              <w:t xml:space="preserve"> Проведение заседания  круглого стола на тему</w:t>
            </w:r>
            <w:r w:rsidRPr="00AC460B">
              <w:t>:</w:t>
            </w:r>
            <w:r w:rsidR="00C85380">
              <w:t xml:space="preserve"> </w:t>
            </w:r>
            <w:r w:rsidR="00AA4DC2">
              <w:rPr>
                <w:rFonts w:cstheme="minorHAnsi"/>
                <w:color w:val="333333"/>
                <w:shd w:val="clear" w:color="auto" w:fill="FFFFFF"/>
              </w:rPr>
              <w:t>«Семья и школа- партнеры в воспитании ребёнка</w:t>
            </w:r>
            <w:r w:rsidR="00216478" w:rsidRPr="00216478">
              <w:rPr>
                <w:rFonts w:cstheme="minorHAnsi"/>
                <w:color w:val="333333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928ED" w:rsidRDefault="00E94453" w:rsidP="00B928ED">
            <w:pPr>
              <w:jc w:val="center"/>
            </w:pPr>
            <w:r>
              <w:t>Зам. д</w:t>
            </w:r>
            <w:r w:rsidR="009277C9">
              <w:t>иректора по ВР</w:t>
            </w:r>
          </w:p>
        </w:tc>
        <w:tc>
          <w:tcPr>
            <w:tcW w:w="1984" w:type="dxa"/>
          </w:tcPr>
          <w:p w:rsidR="00B928ED" w:rsidRDefault="009277C9" w:rsidP="00B928ED">
            <w:pPr>
              <w:jc w:val="center"/>
            </w:pPr>
            <w:r>
              <w:t>В третьем триместре</w:t>
            </w:r>
          </w:p>
        </w:tc>
      </w:tr>
      <w:tr w:rsidR="00B928ED" w:rsidTr="00C85380">
        <w:tc>
          <w:tcPr>
            <w:tcW w:w="5813" w:type="dxa"/>
          </w:tcPr>
          <w:p w:rsidR="009277C9" w:rsidRDefault="009277C9" w:rsidP="009277C9">
            <w:r>
              <w:t>17</w:t>
            </w:r>
            <w:r w:rsidR="00C85380">
              <w:t>.</w:t>
            </w:r>
            <w:r>
              <w:t xml:space="preserve"> Проведение семинаров на темы</w:t>
            </w:r>
            <w:r w:rsidRPr="00D06E5C">
              <w:t>:</w:t>
            </w:r>
            <w:r>
              <w:t xml:space="preserve"> </w:t>
            </w:r>
          </w:p>
          <w:p w:rsidR="009277C9" w:rsidRDefault="009277C9" w:rsidP="009277C9">
            <w:r>
              <w:t>Адаптационный период в жизни первоклассников и пятиклассников,</w:t>
            </w:r>
          </w:p>
          <w:p w:rsidR="0037298F" w:rsidRPr="006F21C5" w:rsidRDefault="00AA4DC2" w:rsidP="009277C9">
            <w:r>
              <w:rPr>
                <w:rFonts w:cs="Arial"/>
                <w:color w:val="000000"/>
                <w:shd w:val="clear" w:color="auto" w:fill="FFFFFF"/>
              </w:rPr>
              <w:t>«Психологические особенности подросткового возраста,</w:t>
            </w:r>
            <w:bookmarkStart w:id="0" w:name="_GoBack"/>
            <w:bookmarkEnd w:id="0"/>
            <w:r>
              <w:rPr>
                <w:rFonts w:cs="Arial"/>
                <w:color w:val="000000"/>
                <w:shd w:val="clear" w:color="auto" w:fill="FFFFFF"/>
              </w:rPr>
              <w:t xml:space="preserve"> возникающие проблемы и пути их решения</w:t>
            </w:r>
            <w:r w:rsidR="009D0DA4">
              <w:rPr>
                <w:rFonts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B928ED" w:rsidRDefault="00A620C2" w:rsidP="00A620C2">
            <w:pPr>
              <w:jc w:val="center"/>
            </w:pPr>
            <w:r>
              <w:t>Педагог- психолог</w:t>
            </w:r>
          </w:p>
        </w:tc>
        <w:tc>
          <w:tcPr>
            <w:tcW w:w="1984" w:type="dxa"/>
          </w:tcPr>
          <w:p w:rsidR="00B928ED" w:rsidRDefault="009277C9" w:rsidP="00B928ED">
            <w:pPr>
              <w:jc w:val="center"/>
            </w:pPr>
            <w:r>
              <w:t>По планам</w:t>
            </w:r>
          </w:p>
        </w:tc>
      </w:tr>
      <w:tr w:rsidR="00B928ED" w:rsidTr="00C85380">
        <w:tc>
          <w:tcPr>
            <w:tcW w:w="5813" w:type="dxa"/>
          </w:tcPr>
          <w:p w:rsidR="00B928ED" w:rsidRDefault="00346E34" w:rsidP="00346E34">
            <w:r>
              <w:t>18</w:t>
            </w:r>
            <w:r w:rsidR="00C85380">
              <w:t>.</w:t>
            </w:r>
            <w:r>
              <w:t xml:space="preserve"> Педагогическое консультирование</w:t>
            </w:r>
          </w:p>
        </w:tc>
        <w:tc>
          <w:tcPr>
            <w:tcW w:w="2835" w:type="dxa"/>
          </w:tcPr>
          <w:p w:rsidR="00B928ED" w:rsidRDefault="00346E34" w:rsidP="00B928ED">
            <w:pPr>
              <w:jc w:val="center"/>
            </w:pPr>
            <w:r>
              <w:t>Педагог- психолог</w:t>
            </w:r>
          </w:p>
        </w:tc>
        <w:tc>
          <w:tcPr>
            <w:tcW w:w="1984" w:type="dxa"/>
          </w:tcPr>
          <w:p w:rsidR="00B928ED" w:rsidRDefault="00346E34" w:rsidP="00B928ED">
            <w:pPr>
              <w:jc w:val="center"/>
            </w:pPr>
            <w:r>
              <w:t>По необходимости</w:t>
            </w:r>
          </w:p>
        </w:tc>
      </w:tr>
      <w:tr w:rsidR="00B928ED" w:rsidTr="00C85380">
        <w:tc>
          <w:tcPr>
            <w:tcW w:w="5813" w:type="dxa"/>
          </w:tcPr>
          <w:p w:rsidR="00B928ED" w:rsidRDefault="00346E34" w:rsidP="00346E34">
            <w:r>
              <w:t>19</w:t>
            </w:r>
            <w:r w:rsidR="00C85380">
              <w:t>.</w:t>
            </w:r>
            <w:r>
              <w:t xml:space="preserve"> Работа с опекаемыми детьми</w:t>
            </w:r>
          </w:p>
        </w:tc>
        <w:tc>
          <w:tcPr>
            <w:tcW w:w="2835" w:type="dxa"/>
          </w:tcPr>
          <w:p w:rsidR="00B928ED" w:rsidRDefault="00346E34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346E34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346E34">
            <w:r>
              <w:t>20</w:t>
            </w:r>
            <w:r w:rsidR="00C85380">
              <w:t>.</w:t>
            </w:r>
            <w:r w:rsidR="00346E34">
              <w:t xml:space="preserve"> Работа с неблагополучными семьями</w:t>
            </w:r>
          </w:p>
        </w:tc>
        <w:tc>
          <w:tcPr>
            <w:tcW w:w="2835" w:type="dxa"/>
          </w:tcPr>
          <w:p w:rsidR="00B928ED" w:rsidRDefault="00346E34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346E34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346E34">
            <w:r>
              <w:t>21</w:t>
            </w:r>
            <w:r w:rsidR="00C85380">
              <w:t>.</w:t>
            </w:r>
            <w:r w:rsidR="00346E34">
              <w:t xml:space="preserve"> Контроль места нахождения обучающихся в вечернее время</w:t>
            </w:r>
          </w:p>
        </w:tc>
        <w:tc>
          <w:tcPr>
            <w:tcW w:w="2835" w:type="dxa"/>
          </w:tcPr>
          <w:p w:rsidR="00B928ED" w:rsidRDefault="00346E34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346E34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Pr="00CB5A94" w:rsidRDefault="002E154F" w:rsidP="00CB5A94">
            <w:r>
              <w:t>22</w:t>
            </w:r>
            <w:r w:rsidR="00C85380">
              <w:t>.</w:t>
            </w:r>
            <w:r w:rsidR="00CB5A94">
              <w:t xml:space="preserve"> Совещание при директоре или Совет школы</w:t>
            </w:r>
            <w:r w:rsidR="00CB5A94" w:rsidRPr="00CB5A94">
              <w:t>:</w:t>
            </w:r>
            <w:r w:rsidR="00C85380">
              <w:t xml:space="preserve">  </w:t>
            </w:r>
            <w:r w:rsidR="00CB5A94">
              <w:t xml:space="preserve"> Отчёт классных руководителей  о работе с детьми находящимися в опасном социальном положении</w:t>
            </w:r>
          </w:p>
        </w:tc>
        <w:tc>
          <w:tcPr>
            <w:tcW w:w="2835" w:type="dxa"/>
          </w:tcPr>
          <w:p w:rsidR="00B928ED" w:rsidRDefault="00CB5A94" w:rsidP="00B928ED">
            <w:pPr>
              <w:jc w:val="center"/>
            </w:pPr>
            <w:r>
              <w:t>Директор, классные руководители</w:t>
            </w:r>
          </w:p>
        </w:tc>
        <w:tc>
          <w:tcPr>
            <w:tcW w:w="1984" w:type="dxa"/>
          </w:tcPr>
          <w:p w:rsidR="00B928ED" w:rsidRDefault="00CB5A94" w:rsidP="00B928ED">
            <w:pPr>
              <w:jc w:val="center"/>
            </w:pPr>
            <w:r>
              <w:t>Апрель</w:t>
            </w:r>
          </w:p>
        </w:tc>
      </w:tr>
      <w:tr w:rsidR="00B928ED" w:rsidTr="00C85380">
        <w:tc>
          <w:tcPr>
            <w:tcW w:w="5813" w:type="dxa"/>
          </w:tcPr>
          <w:p w:rsidR="00B928ED" w:rsidRPr="00CB5A94" w:rsidRDefault="002E154F" w:rsidP="00CB5A94">
            <w:r>
              <w:t>23</w:t>
            </w:r>
            <w:r w:rsidR="00C85380">
              <w:t>.</w:t>
            </w:r>
            <w:r w:rsidR="00CB5A94">
              <w:t xml:space="preserve"> Участие в акциях</w:t>
            </w:r>
            <w:r w:rsidR="00CB5A94" w:rsidRPr="00CB5A94">
              <w:t>:</w:t>
            </w:r>
          </w:p>
          <w:p w:rsidR="00CB5A94" w:rsidRDefault="00CB5A94" w:rsidP="00CB5A94">
            <w:r>
              <w:t>«Забота»,</w:t>
            </w:r>
          </w:p>
          <w:p w:rsidR="00CB5A94" w:rsidRDefault="00CB5A94" w:rsidP="00CB5A94">
            <w:r>
              <w:t>«Здоровье»,</w:t>
            </w:r>
          </w:p>
          <w:p w:rsidR="009E7227" w:rsidRDefault="009E7227" w:rsidP="00CB5A94">
            <w:r>
              <w:t>«Подросток».</w:t>
            </w:r>
          </w:p>
          <w:p w:rsidR="00CB5A94" w:rsidRPr="00CB5A94" w:rsidRDefault="00CB5A94" w:rsidP="00CB5A94"/>
        </w:tc>
        <w:tc>
          <w:tcPr>
            <w:tcW w:w="2835" w:type="dxa"/>
          </w:tcPr>
          <w:p w:rsidR="00B928ED" w:rsidRDefault="009E7227" w:rsidP="00B928ED">
            <w:pPr>
              <w:jc w:val="center"/>
            </w:pPr>
            <w:r>
              <w:t xml:space="preserve">Зам. </w:t>
            </w:r>
            <w:r w:rsidR="005D21F2">
              <w:t>д</w:t>
            </w:r>
            <w:r>
              <w:t>иректора по ВР</w:t>
            </w:r>
          </w:p>
        </w:tc>
        <w:tc>
          <w:tcPr>
            <w:tcW w:w="1984" w:type="dxa"/>
          </w:tcPr>
          <w:p w:rsidR="00B928ED" w:rsidRDefault="009E7227" w:rsidP="00B928ED">
            <w:pPr>
              <w:jc w:val="center"/>
            </w:pPr>
            <w:r>
              <w:t>По плану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9E7227">
            <w:r>
              <w:t>24</w:t>
            </w:r>
            <w:r w:rsidR="00C85380">
              <w:t>.</w:t>
            </w:r>
            <w:r w:rsidR="009E7227">
              <w:t xml:space="preserve"> Информирование школьников об уголовной и административной ответственности  за общественно опасные деяния</w:t>
            </w:r>
          </w:p>
        </w:tc>
        <w:tc>
          <w:tcPr>
            <w:tcW w:w="2835" w:type="dxa"/>
          </w:tcPr>
          <w:p w:rsidR="00B928ED" w:rsidRDefault="009E7227" w:rsidP="00B928ED">
            <w:pPr>
              <w:jc w:val="center"/>
            </w:pPr>
            <w:r>
              <w:t>Специалисты правоохранительных органов</w:t>
            </w:r>
          </w:p>
        </w:tc>
        <w:tc>
          <w:tcPr>
            <w:tcW w:w="1984" w:type="dxa"/>
          </w:tcPr>
          <w:p w:rsidR="00B928ED" w:rsidRDefault="009E7227" w:rsidP="00B928ED">
            <w:pPr>
              <w:jc w:val="center"/>
            </w:pPr>
            <w:r>
              <w:t xml:space="preserve">По </w:t>
            </w:r>
          </w:p>
          <w:p w:rsidR="0037298F" w:rsidRDefault="0037298F" w:rsidP="00B928ED">
            <w:pPr>
              <w:jc w:val="center"/>
            </w:pPr>
            <w:r>
              <w:t>плану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9E7227">
            <w:r>
              <w:t>25</w:t>
            </w:r>
            <w:r w:rsidR="00C85380">
              <w:t>.</w:t>
            </w:r>
            <w:r w:rsidR="009E7227">
              <w:t xml:space="preserve"> Привлечение</w:t>
            </w:r>
            <w:r w:rsidR="00E94453">
              <w:t xml:space="preserve"> </w:t>
            </w:r>
            <w:r w:rsidR="009E7227">
              <w:t xml:space="preserve"> обучающихся к укреплению правопорядка в школе</w:t>
            </w:r>
          </w:p>
        </w:tc>
        <w:tc>
          <w:tcPr>
            <w:tcW w:w="2835" w:type="dxa"/>
          </w:tcPr>
          <w:p w:rsidR="00B928ED" w:rsidRDefault="009E7227" w:rsidP="00B928ED">
            <w:pPr>
              <w:jc w:val="center"/>
            </w:pPr>
            <w:r>
              <w:t xml:space="preserve">Зам. </w:t>
            </w:r>
            <w:r w:rsidR="005D21F2">
              <w:t>д</w:t>
            </w:r>
            <w:r>
              <w:t>иректора по ВР, классные руководители</w:t>
            </w:r>
          </w:p>
        </w:tc>
        <w:tc>
          <w:tcPr>
            <w:tcW w:w="1984" w:type="dxa"/>
          </w:tcPr>
          <w:p w:rsidR="00B928ED" w:rsidRDefault="005D21F2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5D21F2">
            <w:r>
              <w:t>26</w:t>
            </w:r>
            <w:r w:rsidR="00C85380">
              <w:t>.</w:t>
            </w:r>
            <w:r w:rsidR="005D21F2">
              <w:t xml:space="preserve"> Расширение представлений школьников о нормах культурной жизни</w:t>
            </w:r>
          </w:p>
        </w:tc>
        <w:tc>
          <w:tcPr>
            <w:tcW w:w="2835" w:type="dxa"/>
          </w:tcPr>
          <w:p w:rsidR="00B928ED" w:rsidRDefault="005D21F2" w:rsidP="00B928ED">
            <w:pPr>
              <w:jc w:val="center"/>
            </w:pPr>
            <w:r>
              <w:t>Зам. директора по ВР, классные руководители</w:t>
            </w:r>
          </w:p>
        </w:tc>
        <w:tc>
          <w:tcPr>
            <w:tcW w:w="1984" w:type="dxa"/>
          </w:tcPr>
          <w:p w:rsidR="00B928ED" w:rsidRDefault="005D21F2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5D21F2">
            <w:r>
              <w:t>27</w:t>
            </w:r>
            <w:r w:rsidR="00C85380">
              <w:t>.</w:t>
            </w:r>
            <w:r w:rsidR="005D21F2">
              <w:t xml:space="preserve"> Развитие способности делать  жизненный выбор</w:t>
            </w:r>
          </w:p>
        </w:tc>
        <w:tc>
          <w:tcPr>
            <w:tcW w:w="2835" w:type="dxa"/>
          </w:tcPr>
          <w:p w:rsidR="00B928ED" w:rsidRDefault="005D21F2" w:rsidP="00B928ED">
            <w:pPr>
              <w:jc w:val="center"/>
            </w:pPr>
            <w:r>
              <w:t>Классные руководители</w:t>
            </w:r>
          </w:p>
        </w:tc>
        <w:tc>
          <w:tcPr>
            <w:tcW w:w="1984" w:type="dxa"/>
          </w:tcPr>
          <w:p w:rsidR="00B928ED" w:rsidRDefault="005D21F2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5D21F2">
            <w:r>
              <w:t>28</w:t>
            </w:r>
            <w:r w:rsidR="00C85380">
              <w:t>.</w:t>
            </w:r>
            <w:r w:rsidR="005D21F2">
              <w:t xml:space="preserve"> Индивидуальные и групповые консультации  по вопросам воспитания</w:t>
            </w:r>
          </w:p>
        </w:tc>
        <w:tc>
          <w:tcPr>
            <w:tcW w:w="2835" w:type="dxa"/>
          </w:tcPr>
          <w:p w:rsidR="00B928ED" w:rsidRDefault="005D21F2" w:rsidP="00B928ED">
            <w:pPr>
              <w:jc w:val="center"/>
            </w:pPr>
            <w:r>
              <w:t>Педагог- психолог</w:t>
            </w:r>
          </w:p>
        </w:tc>
        <w:tc>
          <w:tcPr>
            <w:tcW w:w="1984" w:type="dxa"/>
          </w:tcPr>
          <w:p w:rsidR="00B928ED" w:rsidRDefault="005D21F2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5D21F2">
            <w:r>
              <w:t>29</w:t>
            </w:r>
            <w:r w:rsidR="00C85380">
              <w:t>.</w:t>
            </w:r>
            <w:r w:rsidR="005D21F2">
              <w:t xml:space="preserve"> Организация отдыха школьников в каникулярное  время</w:t>
            </w:r>
          </w:p>
        </w:tc>
        <w:tc>
          <w:tcPr>
            <w:tcW w:w="2835" w:type="dxa"/>
          </w:tcPr>
          <w:p w:rsidR="00B928ED" w:rsidRDefault="005D21F2" w:rsidP="00B928ED">
            <w:pPr>
              <w:jc w:val="center"/>
            </w:pPr>
            <w:r>
              <w:t>Классные руководители, соц. педагог</w:t>
            </w:r>
          </w:p>
        </w:tc>
        <w:tc>
          <w:tcPr>
            <w:tcW w:w="1984" w:type="dxa"/>
          </w:tcPr>
          <w:p w:rsidR="00B928ED" w:rsidRDefault="003646A5" w:rsidP="00B928ED">
            <w:pPr>
              <w:jc w:val="center"/>
            </w:pPr>
            <w:r>
              <w:t>В течение года</w:t>
            </w:r>
          </w:p>
        </w:tc>
      </w:tr>
      <w:tr w:rsidR="00B928ED" w:rsidTr="00C85380">
        <w:tc>
          <w:tcPr>
            <w:tcW w:w="5813" w:type="dxa"/>
          </w:tcPr>
          <w:p w:rsidR="00B928ED" w:rsidRDefault="002E154F" w:rsidP="003646A5">
            <w:r>
              <w:t>30</w:t>
            </w:r>
            <w:r w:rsidR="00C85380">
              <w:t>.</w:t>
            </w:r>
            <w:r w:rsidR="003646A5">
              <w:t xml:space="preserve"> Анализ  </w:t>
            </w:r>
            <w:proofErr w:type="spellStart"/>
            <w:r w:rsidR="003646A5">
              <w:t>воспитательно</w:t>
            </w:r>
            <w:proofErr w:type="spellEnd"/>
            <w:r w:rsidR="00E94453">
              <w:t xml:space="preserve"> </w:t>
            </w:r>
            <w:r w:rsidR="003646A5">
              <w:t xml:space="preserve">- профилактической работы </w:t>
            </w:r>
          </w:p>
        </w:tc>
        <w:tc>
          <w:tcPr>
            <w:tcW w:w="2835" w:type="dxa"/>
          </w:tcPr>
          <w:p w:rsidR="00B928ED" w:rsidRDefault="003646A5" w:rsidP="00B928ED">
            <w:pPr>
              <w:jc w:val="center"/>
            </w:pPr>
            <w:r>
              <w:t>Зам. директора по ВР, соц. педагог</w:t>
            </w:r>
          </w:p>
        </w:tc>
        <w:tc>
          <w:tcPr>
            <w:tcW w:w="1984" w:type="dxa"/>
          </w:tcPr>
          <w:p w:rsidR="00B928ED" w:rsidRDefault="003646A5" w:rsidP="00B928ED">
            <w:pPr>
              <w:jc w:val="center"/>
            </w:pPr>
            <w:r>
              <w:t>Май</w:t>
            </w:r>
          </w:p>
        </w:tc>
      </w:tr>
    </w:tbl>
    <w:p w:rsidR="00B928ED" w:rsidRDefault="00B928ED" w:rsidP="00B928ED">
      <w:pPr>
        <w:jc w:val="center"/>
      </w:pPr>
    </w:p>
    <w:sectPr w:rsidR="00B928ED" w:rsidSect="0002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63614"/>
    <w:multiLevelType w:val="hybridMultilevel"/>
    <w:tmpl w:val="D926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8ED"/>
    <w:rsid w:val="00021222"/>
    <w:rsid w:val="00024053"/>
    <w:rsid w:val="00065A58"/>
    <w:rsid w:val="00081FCF"/>
    <w:rsid w:val="000A701B"/>
    <w:rsid w:val="000A7695"/>
    <w:rsid w:val="000D050B"/>
    <w:rsid w:val="000D216A"/>
    <w:rsid w:val="000D7067"/>
    <w:rsid w:val="000E6B75"/>
    <w:rsid w:val="001437C4"/>
    <w:rsid w:val="0014668F"/>
    <w:rsid w:val="00160A32"/>
    <w:rsid w:val="00175BB7"/>
    <w:rsid w:val="0018010B"/>
    <w:rsid w:val="001A27D1"/>
    <w:rsid w:val="001D2E3D"/>
    <w:rsid w:val="001F4D65"/>
    <w:rsid w:val="00214D94"/>
    <w:rsid w:val="00216478"/>
    <w:rsid w:val="00237FAA"/>
    <w:rsid w:val="00240F66"/>
    <w:rsid w:val="00264CAA"/>
    <w:rsid w:val="00277883"/>
    <w:rsid w:val="002A57C4"/>
    <w:rsid w:val="002C6AA0"/>
    <w:rsid w:val="002D08C2"/>
    <w:rsid w:val="002D1CD1"/>
    <w:rsid w:val="002E154F"/>
    <w:rsid w:val="002F3646"/>
    <w:rsid w:val="002F7E27"/>
    <w:rsid w:val="00331E8E"/>
    <w:rsid w:val="00346E34"/>
    <w:rsid w:val="00351317"/>
    <w:rsid w:val="00363D52"/>
    <w:rsid w:val="003646A5"/>
    <w:rsid w:val="00371821"/>
    <w:rsid w:val="0037298F"/>
    <w:rsid w:val="00382AB2"/>
    <w:rsid w:val="003A1086"/>
    <w:rsid w:val="003D11AF"/>
    <w:rsid w:val="003F4A93"/>
    <w:rsid w:val="0045576F"/>
    <w:rsid w:val="004614F7"/>
    <w:rsid w:val="0046211C"/>
    <w:rsid w:val="00462B60"/>
    <w:rsid w:val="00463102"/>
    <w:rsid w:val="0047519C"/>
    <w:rsid w:val="004762C0"/>
    <w:rsid w:val="0049077C"/>
    <w:rsid w:val="004B6066"/>
    <w:rsid w:val="004C2CDB"/>
    <w:rsid w:val="004D142C"/>
    <w:rsid w:val="005123ED"/>
    <w:rsid w:val="00526389"/>
    <w:rsid w:val="00544E4E"/>
    <w:rsid w:val="00564C97"/>
    <w:rsid w:val="00576A8F"/>
    <w:rsid w:val="00586EA6"/>
    <w:rsid w:val="00591A62"/>
    <w:rsid w:val="005A17F1"/>
    <w:rsid w:val="005A7393"/>
    <w:rsid w:val="005C14A6"/>
    <w:rsid w:val="005D21F2"/>
    <w:rsid w:val="00614621"/>
    <w:rsid w:val="00631102"/>
    <w:rsid w:val="00663F4C"/>
    <w:rsid w:val="0069650D"/>
    <w:rsid w:val="0069746E"/>
    <w:rsid w:val="006A7F09"/>
    <w:rsid w:val="006C62B1"/>
    <w:rsid w:val="006D354E"/>
    <w:rsid w:val="006D3DAD"/>
    <w:rsid w:val="006F21C5"/>
    <w:rsid w:val="006F2B90"/>
    <w:rsid w:val="00733234"/>
    <w:rsid w:val="00784CB8"/>
    <w:rsid w:val="00787778"/>
    <w:rsid w:val="00797346"/>
    <w:rsid w:val="007975ED"/>
    <w:rsid w:val="007A27C2"/>
    <w:rsid w:val="007B19DD"/>
    <w:rsid w:val="007C28A1"/>
    <w:rsid w:val="00807AF7"/>
    <w:rsid w:val="008434D2"/>
    <w:rsid w:val="008623BF"/>
    <w:rsid w:val="008C0E5F"/>
    <w:rsid w:val="008F3818"/>
    <w:rsid w:val="009137C0"/>
    <w:rsid w:val="00921093"/>
    <w:rsid w:val="009277C9"/>
    <w:rsid w:val="00947A12"/>
    <w:rsid w:val="009929A1"/>
    <w:rsid w:val="009B4D1A"/>
    <w:rsid w:val="009D0DA4"/>
    <w:rsid w:val="009E7227"/>
    <w:rsid w:val="009F5BDD"/>
    <w:rsid w:val="00A31925"/>
    <w:rsid w:val="00A620C2"/>
    <w:rsid w:val="00AA4B56"/>
    <w:rsid w:val="00AA4DC2"/>
    <w:rsid w:val="00AB3133"/>
    <w:rsid w:val="00AC460B"/>
    <w:rsid w:val="00AE2718"/>
    <w:rsid w:val="00B03B94"/>
    <w:rsid w:val="00B22E09"/>
    <w:rsid w:val="00B45F1B"/>
    <w:rsid w:val="00B537C3"/>
    <w:rsid w:val="00B663F0"/>
    <w:rsid w:val="00B746A5"/>
    <w:rsid w:val="00B928ED"/>
    <w:rsid w:val="00B977CC"/>
    <w:rsid w:val="00BA0308"/>
    <w:rsid w:val="00BF4F9A"/>
    <w:rsid w:val="00C064B0"/>
    <w:rsid w:val="00C83287"/>
    <w:rsid w:val="00C85380"/>
    <w:rsid w:val="00CB5A94"/>
    <w:rsid w:val="00CE191D"/>
    <w:rsid w:val="00CF001A"/>
    <w:rsid w:val="00D037B0"/>
    <w:rsid w:val="00D06E5C"/>
    <w:rsid w:val="00D45E55"/>
    <w:rsid w:val="00D47AE3"/>
    <w:rsid w:val="00D518A6"/>
    <w:rsid w:val="00D76B54"/>
    <w:rsid w:val="00DA19D9"/>
    <w:rsid w:val="00DB68B6"/>
    <w:rsid w:val="00DC0234"/>
    <w:rsid w:val="00E06BB8"/>
    <w:rsid w:val="00E11D01"/>
    <w:rsid w:val="00E1673B"/>
    <w:rsid w:val="00E23AE8"/>
    <w:rsid w:val="00E5527B"/>
    <w:rsid w:val="00E629F0"/>
    <w:rsid w:val="00E637DF"/>
    <w:rsid w:val="00E724B6"/>
    <w:rsid w:val="00E75AC7"/>
    <w:rsid w:val="00E77C9F"/>
    <w:rsid w:val="00E91B15"/>
    <w:rsid w:val="00E92466"/>
    <w:rsid w:val="00E93C7E"/>
    <w:rsid w:val="00E94453"/>
    <w:rsid w:val="00EA0F1C"/>
    <w:rsid w:val="00EB4948"/>
    <w:rsid w:val="00ED21F3"/>
    <w:rsid w:val="00EE06E1"/>
    <w:rsid w:val="00EE1252"/>
    <w:rsid w:val="00EF0A13"/>
    <w:rsid w:val="00F213C8"/>
    <w:rsid w:val="00F22B24"/>
    <w:rsid w:val="00F675A7"/>
    <w:rsid w:val="00F8323D"/>
    <w:rsid w:val="00FD5D8A"/>
    <w:rsid w:val="00FE5800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23C29"/>
  <w15:docId w15:val="{9163308F-C727-428C-AAFC-A34A9189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8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16</cp:revision>
  <cp:lastPrinted>2017-09-06T11:13:00Z</cp:lastPrinted>
  <dcterms:created xsi:type="dcterms:W3CDTF">2010-06-23T14:17:00Z</dcterms:created>
  <dcterms:modified xsi:type="dcterms:W3CDTF">2022-09-06T19:25:00Z</dcterms:modified>
</cp:coreProperties>
</file>